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472" w:rsidRPr="00D9320B" w:rsidRDefault="00F12472" w:rsidP="00773553">
      <w:pPr>
        <w:spacing w:line="480" w:lineRule="auto"/>
        <w:rPr>
          <w:rFonts w:ascii="Times New Roman" w:hAnsi="Times New Roman" w:cs="Times New Roman"/>
          <w:sz w:val="24"/>
          <w:szCs w:val="24"/>
        </w:rPr>
      </w:pPr>
      <w:r w:rsidRPr="00D9320B">
        <w:rPr>
          <w:rFonts w:ascii="Times New Roman" w:hAnsi="Times New Roman" w:cs="Times New Roman"/>
          <w:sz w:val="24"/>
          <w:szCs w:val="24"/>
        </w:rPr>
        <w:t xml:space="preserve">Name </w:t>
      </w:r>
    </w:p>
    <w:p w:rsidR="00F12472" w:rsidRPr="00D9320B" w:rsidRDefault="00F12472" w:rsidP="00773553">
      <w:pPr>
        <w:spacing w:line="480" w:lineRule="auto"/>
        <w:rPr>
          <w:rFonts w:ascii="Times New Roman" w:hAnsi="Times New Roman" w:cs="Times New Roman"/>
          <w:sz w:val="24"/>
          <w:szCs w:val="24"/>
        </w:rPr>
      </w:pPr>
      <w:r w:rsidRPr="00D9320B">
        <w:rPr>
          <w:rFonts w:ascii="Times New Roman" w:hAnsi="Times New Roman" w:cs="Times New Roman"/>
          <w:sz w:val="24"/>
          <w:szCs w:val="24"/>
        </w:rPr>
        <w:t xml:space="preserve">Tutor </w:t>
      </w:r>
    </w:p>
    <w:p w:rsidR="00F12472" w:rsidRPr="00D9320B" w:rsidRDefault="00F12472" w:rsidP="00773553">
      <w:pPr>
        <w:spacing w:line="480" w:lineRule="auto"/>
        <w:rPr>
          <w:rFonts w:ascii="Times New Roman" w:hAnsi="Times New Roman" w:cs="Times New Roman"/>
          <w:sz w:val="24"/>
          <w:szCs w:val="24"/>
        </w:rPr>
      </w:pPr>
      <w:r w:rsidRPr="00D9320B">
        <w:rPr>
          <w:rFonts w:ascii="Times New Roman" w:hAnsi="Times New Roman" w:cs="Times New Roman"/>
          <w:sz w:val="24"/>
          <w:szCs w:val="24"/>
        </w:rPr>
        <w:t xml:space="preserve">Institution </w:t>
      </w:r>
    </w:p>
    <w:p w:rsidR="00F12472" w:rsidRPr="00D9320B" w:rsidRDefault="00F12472" w:rsidP="00773553">
      <w:pPr>
        <w:spacing w:line="480" w:lineRule="auto"/>
        <w:rPr>
          <w:rFonts w:ascii="Times New Roman" w:hAnsi="Times New Roman" w:cs="Times New Roman"/>
          <w:sz w:val="24"/>
          <w:szCs w:val="24"/>
        </w:rPr>
      </w:pPr>
      <w:r w:rsidRPr="00D9320B">
        <w:rPr>
          <w:rFonts w:ascii="Times New Roman" w:hAnsi="Times New Roman" w:cs="Times New Roman"/>
          <w:sz w:val="24"/>
          <w:szCs w:val="24"/>
        </w:rPr>
        <w:t xml:space="preserve">Date </w:t>
      </w:r>
    </w:p>
    <w:p w:rsidR="00F12472" w:rsidRPr="00D9320B" w:rsidRDefault="00F12472" w:rsidP="00F12472">
      <w:pPr>
        <w:spacing w:line="480" w:lineRule="auto"/>
        <w:jc w:val="center"/>
        <w:rPr>
          <w:rFonts w:ascii="Times New Roman" w:hAnsi="Times New Roman" w:cs="Times New Roman"/>
          <w:b/>
          <w:sz w:val="24"/>
          <w:szCs w:val="24"/>
        </w:rPr>
      </w:pPr>
      <w:r w:rsidRPr="00D9320B">
        <w:rPr>
          <w:rFonts w:ascii="Times New Roman" w:hAnsi="Times New Roman" w:cs="Times New Roman"/>
          <w:b/>
          <w:sz w:val="24"/>
          <w:szCs w:val="24"/>
        </w:rPr>
        <w:t>Changing History</w:t>
      </w:r>
    </w:p>
    <w:p w:rsidR="00D9320B" w:rsidRPr="00D9320B" w:rsidRDefault="00D9320B" w:rsidP="00D9320B">
      <w:pPr>
        <w:rPr>
          <w:rFonts w:ascii="Times New Roman" w:hAnsi="Times New Roman" w:cs="Times New Roman"/>
          <w:sz w:val="24"/>
          <w:szCs w:val="24"/>
        </w:rPr>
      </w:pPr>
      <w:r w:rsidRPr="00D9320B">
        <w:rPr>
          <w:rFonts w:ascii="Times New Roman" w:hAnsi="Times New Roman" w:cs="Times New Roman"/>
          <w:sz w:val="24"/>
          <w:szCs w:val="24"/>
        </w:rPr>
        <w:t>In well-made observations, the course of history is changed by people who better understand the need for a better future; people with visions and dreams for their future and that of their community. On the other hand, achieving the lofty goal of changing the course of history in a society calls for the people of the community to have the will to do it. If I had the power to influence how the future of the young men and women in my community, the following would just be among the many things I would do.</w:t>
      </w:r>
      <w:bookmarkStart w:id="0" w:name="_GoBack"/>
      <w:bookmarkEnd w:id="0"/>
    </w:p>
    <w:p w:rsidR="00D9320B" w:rsidRPr="00D9320B" w:rsidRDefault="00D9320B" w:rsidP="00D9320B">
      <w:pPr>
        <w:rPr>
          <w:rFonts w:ascii="Times New Roman" w:hAnsi="Times New Roman" w:cs="Times New Roman"/>
          <w:sz w:val="24"/>
          <w:szCs w:val="24"/>
        </w:rPr>
      </w:pPr>
      <w:r w:rsidRPr="00D9320B">
        <w:rPr>
          <w:rFonts w:ascii="Times New Roman" w:hAnsi="Times New Roman" w:cs="Times New Roman"/>
          <w:sz w:val="24"/>
          <w:szCs w:val="24"/>
        </w:rPr>
        <w:t>To foster success in the area of changing the course of the history of a community, the people should be encouraged to discover their cause for being. Consequently, a person who has taken time to seek to discover and understand their reason for being would be better suited to work in bettering their future, that of their loved ones and that of their fellow countrymen. A community, whose members are far along to discover and pursue their purpose in it, better places to have a tremendous future. Every member of a community should know their place and what is required of them in creating a better tomorrow. With this having been done, it would also take willingness of the people to work towards this end.</w:t>
      </w:r>
    </w:p>
    <w:p w:rsidR="00D9320B" w:rsidRPr="00D9320B" w:rsidRDefault="00D9320B" w:rsidP="00D9320B">
      <w:pPr>
        <w:rPr>
          <w:rFonts w:ascii="Times New Roman" w:hAnsi="Times New Roman" w:cs="Times New Roman"/>
          <w:sz w:val="24"/>
          <w:szCs w:val="24"/>
        </w:rPr>
      </w:pPr>
      <w:r w:rsidRPr="00D9320B">
        <w:rPr>
          <w:rFonts w:ascii="Times New Roman" w:hAnsi="Times New Roman" w:cs="Times New Roman"/>
          <w:sz w:val="24"/>
          <w:szCs w:val="24"/>
        </w:rPr>
        <w:t xml:space="preserve">Secondly, in a bid to change the course of history, it would be a necessity to provide a community with the quality education. Quality education would go a long way in helping people work for excellence and optimal productivity. It would also help to improve a person's intellectuality by way of opening up their mind to see how best to create far-reaching changes in their community. </w:t>
      </w:r>
    </w:p>
    <w:p w:rsidR="00D9320B" w:rsidRPr="00D9320B" w:rsidRDefault="00D9320B" w:rsidP="00D9320B">
      <w:pPr>
        <w:rPr>
          <w:rFonts w:ascii="Times New Roman" w:hAnsi="Times New Roman" w:cs="Times New Roman"/>
          <w:sz w:val="24"/>
          <w:szCs w:val="24"/>
        </w:rPr>
      </w:pPr>
      <w:r w:rsidRPr="00D9320B">
        <w:rPr>
          <w:rFonts w:ascii="Times New Roman" w:hAnsi="Times New Roman" w:cs="Times New Roman"/>
          <w:sz w:val="24"/>
          <w:szCs w:val="24"/>
        </w:rPr>
        <w:t xml:space="preserve">Thirdly, I would work to enhance a sense of belonging among the people of my community. Part of changing the course of history in a community, is having a sense of belonging. When people are more engaged in influencing the history of their community, they feel that they belong in that community. As a result, people will tend to make it their personal business to do the creative best they can in bettering the future of their community. </w:t>
      </w:r>
    </w:p>
    <w:p w:rsidR="00D9320B" w:rsidRPr="00D9320B" w:rsidRDefault="00D9320B" w:rsidP="00D9320B">
      <w:pPr>
        <w:rPr>
          <w:rFonts w:ascii="Times New Roman" w:hAnsi="Times New Roman" w:cs="Times New Roman"/>
          <w:sz w:val="24"/>
          <w:szCs w:val="24"/>
        </w:rPr>
      </w:pPr>
      <w:r w:rsidRPr="00D9320B">
        <w:rPr>
          <w:rFonts w:ascii="Times New Roman" w:hAnsi="Times New Roman" w:cs="Times New Roman"/>
          <w:sz w:val="24"/>
          <w:szCs w:val="24"/>
        </w:rPr>
        <w:t xml:space="preserve">Fourthly, I would create leadership mentorship programs that would see to it that great leaders are bred. Mentorship programs would start our children out young in understanding the </w:t>
      </w:r>
      <w:r w:rsidRPr="00D9320B">
        <w:rPr>
          <w:rFonts w:ascii="Times New Roman" w:hAnsi="Times New Roman" w:cs="Times New Roman"/>
          <w:sz w:val="24"/>
          <w:szCs w:val="24"/>
        </w:rPr>
        <w:lastRenderedPageBreak/>
        <w:t xml:space="preserve">principles of creating a better future, for them and for generations that would follow. As a result, generations whose members work for a common goal would be </w:t>
      </w:r>
      <w:proofErr w:type="gramStart"/>
      <w:r w:rsidRPr="00D9320B">
        <w:rPr>
          <w:rFonts w:ascii="Times New Roman" w:hAnsi="Times New Roman" w:cs="Times New Roman"/>
          <w:sz w:val="24"/>
          <w:szCs w:val="24"/>
        </w:rPr>
        <w:t>raised.</w:t>
      </w:r>
      <w:proofErr w:type="gramEnd"/>
    </w:p>
    <w:p w:rsidR="00D9320B" w:rsidRPr="00D9320B" w:rsidRDefault="00D9320B" w:rsidP="00D9320B">
      <w:pPr>
        <w:rPr>
          <w:rFonts w:ascii="Times New Roman" w:hAnsi="Times New Roman" w:cs="Times New Roman"/>
          <w:sz w:val="24"/>
          <w:szCs w:val="24"/>
        </w:rPr>
      </w:pPr>
      <w:r w:rsidRPr="00D9320B">
        <w:rPr>
          <w:rFonts w:ascii="Times New Roman" w:hAnsi="Times New Roman" w:cs="Times New Roman"/>
          <w:sz w:val="24"/>
          <w:szCs w:val="24"/>
        </w:rPr>
        <w:t xml:space="preserve">The health of the people of a community is vital in bettering its future. Healthy people means, resourceful people and resource people means productivity. Good health care for the members of a community will in no doubt go a long way to motivate them towards the achievement of the dreams of the community. </w:t>
      </w:r>
    </w:p>
    <w:p w:rsidR="00D9320B" w:rsidRPr="00D9320B" w:rsidRDefault="00D9320B" w:rsidP="00D9320B">
      <w:pPr>
        <w:rPr>
          <w:rFonts w:ascii="Times New Roman" w:hAnsi="Times New Roman" w:cs="Times New Roman"/>
          <w:sz w:val="24"/>
          <w:szCs w:val="24"/>
        </w:rPr>
      </w:pPr>
      <w:r w:rsidRPr="00D9320B">
        <w:rPr>
          <w:rFonts w:ascii="Times New Roman" w:hAnsi="Times New Roman" w:cs="Times New Roman"/>
          <w:sz w:val="24"/>
          <w:szCs w:val="24"/>
        </w:rPr>
        <w:t>In conclusion, for a better future leader should ensure that all necessary resources are made available to enable the moving forward of laid down ground works.</w:t>
      </w:r>
    </w:p>
    <w:p w:rsidR="00D9320B" w:rsidRPr="00D9320B" w:rsidRDefault="00D9320B" w:rsidP="00D9320B">
      <w:pPr>
        <w:rPr>
          <w:rFonts w:ascii="Times New Roman" w:hAnsi="Times New Roman" w:cs="Times New Roman"/>
          <w:sz w:val="24"/>
          <w:szCs w:val="24"/>
        </w:rPr>
      </w:pPr>
    </w:p>
    <w:p w:rsidR="00D9320B" w:rsidRPr="00D9320B" w:rsidRDefault="00D9320B" w:rsidP="00D9320B">
      <w:pPr>
        <w:rPr>
          <w:rFonts w:ascii="Times New Roman" w:hAnsi="Times New Roman" w:cs="Times New Roman"/>
          <w:sz w:val="24"/>
          <w:szCs w:val="24"/>
        </w:rPr>
      </w:pPr>
    </w:p>
    <w:p w:rsidR="00D9320B" w:rsidRPr="00D9320B" w:rsidRDefault="00D9320B" w:rsidP="00D9320B">
      <w:pPr>
        <w:rPr>
          <w:rFonts w:ascii="Times New Roman" w:hAnsi="Times New Roman" w:cs="Times New Roman"/>
          <w:sz w:val="24"/>
          <w:szCs w:val="24"/>
        </w:rPr>
      </w:pPr>
    </w:p>
    <w:p w:rsidR="00D9320B" w:rsidRPr="00D9320B" w:rsidRDefault="00D9320B" w:rsidP="00D9320B">
      <w:pPr>
        <w:rPr>
          <w:rFonts w:ascii="Times New Roman" w:hAnsi="Times New Roman" w:cs="Times New Roman"/>
          <w:sz w:val="24"/>
          <w:szCs w:val="24"/>
        </w:rPr>
      </w:pPr>
    </w:p>
    <w:p w:rsidR="00052D49" w:rsidRPr="00D9320B" w:rsidRDefault="00052D49">
      <w:pPr>
        <w:rPr>
          <w:rFonts w:ascii="Times New Roman" w:hAnsi="Times New Roman" w:cs="Times New Roman"/>
          <w:sz w:val="24"/>
          <w:szCs w:val="24"/>
        </w:rPr>
      </w:pPr>
    </w:p>
    <w:sectPr w:rsidR="00052D49" w:rsidRPr="00D9320B" w:rsidSect="009E1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6E2"/>
    <w:rsid w:val="00052D49"/>
    <w:rsid w:val="00063516"/>
    <w:rsid w:val="00077907"/>
    <w:rsid w:val="000A1EF4"/>
    <w:rsid w:val="000D2B26"/>
    <w:rsid w:val="000D747D"/>
    <w:rsid w:val="0012270C"/>
    <w:rsid w:val="001C0CA6"/>
    <w:rsid w:val="001C72E2"/>
    <w:rsid w:val="0021506D"/>
    <w:rsid w:val="00232120"/>
    <w:rsid w:val="00283992"/>
    <w:rsid w:val="002F7506"/>
    <w:rsid w:val="003446E2"/>
    <w:rsid w:val="004D489B"/>
    <w:rsid w:val="00521515"/>
    <w:rsid w:val="00537174"/>
    <w:rsid w:val="00561458"/>
    <w:rsid w:val="00561906"/>
    <w:rsid w:val="00565D81"/>
    <w:rsid w:val="005A0CED"/>
    <w:rsid w:val="005F148C"/>
    <w:rsid w:val="005F4A30"/>
    <w:rsid w:val="0064297D"/>
    <w:rsid w:val="00643E49"/>
    <w:rsid w:val="00644DB8"/>
    <w:rsid w:val="006B4151"/>
    <w:rsid w:val="007512AF"/>
    <w:rsid w:val="0075431E"/>
    <w:rsid w:val="007608BC"/>
    <w:rsid w:val="00771D7A"/>
    <w:rsid w:val="00773553"/>
    <w:rsid w:val="00785F78"/>
    <w:rsid w:val="00786E5F"/>
    <w:rsid w:val="0079205D"/>
    <w:rsid w:val="007B6678"/>
    <w:rsid w:val="007C4244"/>
    <w:rsid w:val="007F339C"/>
    <w:rsid w:val="008032EA"/>
    <w:rsid w:val="00852D74"/>
    <w:rsid w:val="00873B8C"/>
    <w:rsid w:val="00886D71"/>
    <w:rsid w:val="008941DE"/>
    <w:rsid w:val="009B4D13"/>
    <w:rsid w:val="009E10C8"/>
    <w:rsid w:val="00A04C7D"/>
    <w:rsid w:val="00A17C5C"/>
    <w:rsid w:val="00A50AA9"/>
    <w:rsid w:val="00A52A68"/>
    <w:rsid w:val="00AB0572"/>
    <w:rsid w:val="00AE2E55"/>
    <w:rsid w:val="00B56FE5"/>
    <w:rsid w:val="00BC1D52"/>
    <w:rsid w:val="00C327DF"/>
    <w:rsid w:val="00D41768"/>
    <w:rsid w:val="00D61136"/>
    <w:rsid w:val="00D87352"/>
    <w:rsid w:val="00D9320B"/>
    <w:rsid w:val="00DA2DDA"/>
    <w:rsid w:val="00E00CBA"/>
    <w:rsid w:val="00E26E5D"/>
    <w:rsid w:val="00E44AE3"/>
    <w:rsid w:val="00E45F6D"/>
    <w:rsid w:val="00E550EC"/>
    <w:rsid w:val="00E962F4"/>
    <w:rsid w:val="00EA00B0"/>
    <w:rsid w:val="00EF0C5C"/>
    <w:rsid w:val="00F12472"/>
    <w:rsid w:val="00F23E0A"/>
    <w:rsid w:val="00F505DE"/>
    <w:rsid w:val="00FA1A04"/>
    <w:rsid w:val="00FA2BAD"/>
    <w:rsid w:val="00FB0347"/>
    <w:rsid w:val="00FB070A"/>
    <w:rsid w:val="00FE1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8A4480-E6F1-46CD-BC48-1DF70367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27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7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vinny</cp:lastModifiedBy>
  <cp:revision>2</cp:revision>
  <dcterms:created xsi:type="dcterms:W3CDTF">2019-04-13T15:54:00Z</dcterms:created>
  <dcterms:modified xsi:type="dcterms:W3CDTF">2019-04-13T15:54:00Z</dcterms:modified>
</cp:coreProperties>
</file>